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7F11" w14:textId="5092802E" w:rsidR="003847B1" w:rsidRPr="00FF4B14" w:rsidRDefault="00CB64E5" w:rsidP="00E947C4">
      <w:pPr>
        <w:pStyle w:val="CaptionMUNOL"/>
        <w:rPr>
          <w:sz w:val="44"/>
          <w:lang w:val="en-GB"/>
        </w:rPr>
      </w:pPr>
      <w:r w:rsidRPr="00FF4B14">
        <w:rPr>
          <w:sz w:val="44"/>
          <w:lang w:val="en-GB"/>
        </w:rPr>
        <w:t>Student Officers of MUNOL 201</w:t>
      </w:r>
      <w:r w:rsidR="00784570" w:rsidRPr="00FF4B14">
        <w:rPr>
          <w:sz w:val="44"/>
          <w:lang w:val="en-GB"/>
        </w:rPr>
        <w:t>9</w:t>
      </w:r>
    </w:p>
    <w:p w14:paraId="122A20D7" w14:textId="6DAC4415" w:rsidR="00CB64E5" w:rsidRPr="00FF4B14" w:rsidRDefault="00CB64E5" w:rsidP="00CB64E5">
      <w:pPr>
        <w:pStyle w:val="Caption2MUNOL"/>
        <w:rPr>
          <w:sz w:val="22"/>
          <w:lang w:val="en-GB"/>
        </w:rPr>
      </w:pPr>
      <w:r w:rsidRPr="00FF4B14">
        <w:rPr>
          <w:sz w:val="22"/>
          <w:lang w:val="en-GB"/>
        </w:rPr>
        <w:t>General Assembly</w:t>
      </w:r>
    </w:p>
    <w:p w14:paraId="6373D481" w14:textId="0EB57AD1" w:rsidR="00CB64E5" w:rsidRPr="00FF4B14" w:rsidRDefault="4275349C" w:rsidP="00943712">
      <w:pPr>
        <w:pStyle w:val="TextMUNOL"/>
        <w:jc w:val="left"/>
        <w:rPr>
          <w:sz w:val="22"/>
        </w:rPr>
      </w:pPr>
      <w:r w:rsidRPr="00FF4B14">
        <w:rPr>
          <w:b/>
          <w:sz w:val="22"/>
        </w:rPr>
        <w:t>President of the General Assembly:</w:t>
      </w:r>
      <w:r w:rsidRPr="00FF4B14">
        <w:rPr>
          <w:sz w:val="22"/>
        </w:rPr>
        <w:t xml:space="preserve"> </w:t>
      </w:r>
      <w:r w:rsidR="001C19E9">
        <w:rPr>
          <w:sz w:val="22"/>
        </w:rPr>
        <w:t>Leonard Roemer</w:t>
      </w:r>
    </w:p>
    <w:tbl>
      <w:tblPr>
        <w:tblStyle w:val="EinfacheTabelle31"/>
        <w:tblW w:w="5000" w:type="pct"/>
        <w:tblLook w:val="0420" w:firstRow="1" w:lastRow="0" w:firstColumn="0" w:lastColumn="0" w:noHBand="0" w:noVBand="1"/>
      </w:tblPr>
      <w:tblGrid>
        <w:gridCol w:w="3560"/>
        <w:gridCol w:w="3561"/>
        <w:gridCol w:w="3561"/>
      </w:tblGrid>
      <w:tr w:rsidR="00CB64E5" w:rsidRPr="00FF4B14" w14:paraId="754B0734" w14:textId="77777777" w:rsidTr="55AEC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57581166" w14:textId="5A605D36" w:rsidR="00CB64E5" w:rsidRPr="00FF4B14" w:rsidRDefault="00CB64E5" w:rsidP="00CB64E5">
            <w:pPr>
              <w:pStyle w:val="TextMUNOL"/>
              <w:rPr>
                <w:sz w:val="22"/>
              </w:rPr>
            </w:pPr>
            <w:r w:rsidRPr="00FF4B14">
              <w:rPr>
                <w:sz w:val="22"/>
              </w:rPr>
              <w:t>Committee</w:t>
            </w:r>
          </w:p>
        </w:tc>
        <w:tc>
          <w:tcPr>
            <w:tcW w:w="1667" w:type="pct"/>
          </w:tcPr>
          <w:p w14:paraId="68A053A3" w14:textId="3DE4BC41" w:rsidR="00CB64E5" w:rsidRPr="00FF4B14" w:rsidRDefault="00CB64E5" w:rsidP="00CB64E5">
            <w:pPr>
              <w:pStyle w:val="TextMUNOL"/>
              <w:rPr>
                <w:sz w:val="22"/>
              </w:rPr>
            </w:pPr>
            <w:r w:rsidRPr="00FF4B14">
              <w:rPr>
                <w:sz w:val="22"/>
              </w:rPr>
              <w:t>Main Chair</w:t>
            </w:r>
          </w:p>
        </w:tc>
        <w:tc>
          <w:tcPr>
            <w:tcW w:w="1667" w:type="pct"/>
          </w:tcPr>
          <w:p w14:paraId="69B58F65" w14:textId="0B16E913" w:rsidR="00CB64E5" w:rsidRPr="00FF4B14" w:rsidRDefault="00CB64E5" w:rsidP="00CB64E5">
            <w:pPr>
              <w:pStyle w:val="TextMUNOL"/>
              <w:rPr>
                <w:sz w:val="22"/>
              </w:rPr>
            </w:pPr>
            <w:r w:rsidRPr="00FF4B14">
              <w:rPr>
                <w:sz w:val="22"/>
              </w:rPr>
              <w:t>Deputy Chair(s)</w:t>
            </w:r>
          </w:p>
        </w:tc>
      </w:tr>
      <w:tr w:rsidR="00CB64E5" w:rsidRPr="00FF4B14" w14:paraId="0D94C051" w14:textId="77777777" w:rsidTr="55AEC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607BC2B4" w14:textId="2BB3FA33" w:rsidR="00CB64E5" w:rsidRPr="00FF4B14" w:rsidRDefault="00CB64E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First Committee (Disarmament and International Security)</w:t>
            </w:r>
          </w:p>
        </w:tc>
        <w:tc>
          <w:tcPr>
            <w:tcW w:w="1667" w:type="pct"/>
          </w:tcPr>
          <w:p w14:paraId="06E95B8B" w14:textId="6D83C0BC" w:rsidR="00CB64E5" w:rsidRPr="00741782" w:rsidRDefault="001C19E9" w:rsidP="00741782">
            <w:pPr>
              <w:pStyle w:val="TextMUNOL"/>
              <w:jc w:val="left"/>
              <w:rPr>
                <w:sz w:val="22"/>
                <w:lang w:val="de-DE"/>
              </w:rPr>
            </w:pPr>
            <w:r w:rsidRPr="00741782">
              <w:rPr>
                <w:sz w:val="22"/>
                <w:lang w:val="de-DE"/>
              </w:rPr>
              <w:t>Melinda Tang</w:t>
            </w:r>
            <w:r w:rsidR="00741782" w:rsidRPr="00741782">
              <w:rPr>
                <w:sz w:val="22"/>
                <w:lang w:val="de-DE"/>
              </w:rPr>
              <w:t xml:space="preserve"> (Gymnasium </w:t>
            </w:r>
            <w:proofErr w:type="spellStart"/>
            <w:r w:rsidR="00741782" w:rsidRPr="00741782">
              <w:rPr>
                <w:sz w:val="22"/>
                <w:lang w:val="de-DE"/>
              </w:rPr>
              <w:t>Meiendorf</w:t>
            </w:r>
            <w:proofErr w:type="spellEnd"/>
            <w:r w:rsidR="00741782" w:rsidRPr="00741782">
              <w:rPr>
                <w:sz w:val="22"/>
                <w:lang w:val="de-DE"/>
              </w:rPr>
              <w:t>, Hamburg)</w:t>
            </w:r>
          </w:p>
        </w:tc>
        <w:tc>
          <w:tcPr>
            <w:tcW w:w="1667" w:type="pct"/>
          </w:tcPr>
          <w:p w14:paraId="1CF038D9" w14:textId="7285CC0D" w:rsidR="00CB64E5" w:rsidRPr="00FF4B14" w:rsidRDefault="0081255A" w:rsidP="001C19E9">
            <w:pPr>
              <w:pStyle w:val="TextMUNOL"/>
              <w:jc w:val="left"/>
              <w:rPr>
                <w:sz w:val="22"/>
              </w:rPr>
            </w:pPr>
            <w:proofErr w:type="spellStart"/>
            <w:r w:rsidRPr="00FF4B14">
              <w:rPr>
                <w:sz w:val="22"/>
              </w:rPr>
              <w:t>Iorgus</w:t>
            </w:r>
            <w:proofErr w:type="spellEnd"/>
            <w:r w:rsidRPr="00FF4B14">
              <w:rPr>
                <w:sz w:val="22"/>
              </w:rPr>
              <w:t xml:space="preserve"> </w:t>
            </w:r>
            <w:proofErr w:type="spellStart"/>
            <w:r w:rsidRPr="00FF4B14">
              <w:rPr>
                <w:sz w:val="22"/>
              </w:rPr>
              <w:t>Cicala</w:t>
            </w:r>
            <w:proofErr w:type="spellEnd"/>
            <w:r w:rsidR="00741782">
              <w:rPr>
                <w:sz w:val="22"/>
              </w:rPr>
              <w:t xml:space="preserve"> (Mihai </w:t>
            </w:r>
            <w:proofErr w:type="spellStart"/>
            <w:r w:rsidR="00741782">
              <w:rPr>
                <w:sz w:val="22"/>
              </w:rPr>
              <w:t>Viteazul</w:t>
            </w:r>
            <w:proofErr w:type="spellEnd"/>
            <w:r w:rsidR="00741782">
              <w:rPr>
                <w:sz w:val="22"/>
              </w:rPr>
              <w:t xml:space="preserve"> National College, Bucharest)</w:t>
            </w:r>
          </w:p>
        </w:tc>
      </w:tr>
      <w:tr w:rsidR="00CB64E5" w:rsidRPr="00FF4B14" w14:paraId="5F7DE082" w14:textId="77777777" w:rsidTr="55AEC710">
        <w:tc>
          <w:tcPr>
            <w:tcW w:w="1666" w:type="pct"/>
          </w:tcPr>
          <w:p w14:paraId="1EA2AC7C" w14:textId="4480902A" w:rsidR="00CB64E5" w:rsidRPr="00FF4B14" w:rsidRDefault="00CB64E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Second Committee (Economic and Financial)</w:t>
            </w:r>
          </w:p>
        </w:tc>
        <w:tc>
          <w:tcPr>
            <w:tcW w:w="1667" w:type="pct"/>
          </w:tcPr>
          <w:p w14:paraId="61B92BF8" w14:textId="48F5A10F" w:rsidR="00CB64E5" w:rsidRPr="00FF4B14" w:rsidRDefault="0081255A" w:rsidP="001C19E9">
            <w:pPr>
              <w:pStyle w:val="TextMUNOL"/>
              <w:jc w:val="left"/>
              <w:rPr>
                <w:sz w:val="22"/>
              </w:rPr>
            </w:pPr>
            <w:proofErr w:type="spellStart"/>
            <w:r w:rsidRPr="00FF4B14">
              <w:rPr>
                <w:sz w:val="22"/>
              </w:rPr>
              <w:t>Cenk</w:t>
            </w:r>
            <w:proofErr w:type="spellEnd"/>
            <w:r w:rsidRPr="00FF4B14">
              <w:rPr>
                <w:sz w:val="22"/>
              </w:rPr>
              <w:t xml:space="preserve"> </w:t>
            </w:r>
            <w:proofErr w:type="spellStart"/>
            <w:r w:rsidRPr="00FF4B14">
              <w:rPr>
                <w:sz w:val="22"/>
              </w:rPr>
              <w:t>Kartal</w:t>
            </w:r>
            <w:proofErr w:type="spellEnd"/>
            <w:r w:rsidR="00741782">
              <w:rPr>
                <w:sz w:val="22"/>
              </w:rPr>
              <w:t xml:space="preserve"> (Johanneum, </w:t>
            </w:r>
            <w:proofErr w:type="spellStart"/>
            <w:r w:rsidR="00741782">
              <w:rPr>
                <w:sz w:val="22"/>
              </w:rPr>
              <w:t>Lübeck</w:t>
            </w:r>
            <w:proofErr w:type="spellEnd"/>
            <w:r w:rsidR="00741782">
              <w:rPr>
                <w:sz w:val="22"/>
              </w:rPr>
              <w:t>)</w:t>
            </w:r>
          </w:p>
        </w:tc>
        <w:tc>
          <w:tcPr>
            <w:tcW w:w="1667" w:type="pct"/>
          </w:tcPr>
          <w:p w14:paraId="1575B3C2" w14:textId="123099AA" w:rsidR="00CB64E5" w:rsidRPr="00FF4B14" w:rsidRDefault="003D3A4E" w:rsidP="001C19E9">
            <w:pPr>
              <w:pStyle w:val="TextMUNOL"/>
              <w:jc w:val="left"/>
              <w:rPr>
                <w:sz w:val="22"/>
              </w:rPr>
            </w:pPr>
            <w:proofErr w:type="spellStart"/>
            <w:r w:rsidRPr="00FF4B14">
              <w:rPr>
                <w:sz w:val="22"/>
              </w:rPr>
              <w:t>Lene</w:t>
            </w:r>
            <w:proofErr w:type="spellEnd"/>
            <w:r w:rsidRPr="00FF4B14">
              <w:rPr>
                <w:sz w:val="22"/>
              </w:rPr>
              <w:t xml:space="preserve"> </w:t>
            </w:r>
            <w:proofErr w:type="spellStart"/>
            <w:r w:rsidRPr="00FF4B14">
              <w:rPr>
                <w:sz w:val="22"/>
              </w:rPr>
              <w:t>Rothe</w:t>
            </w:r>
            <w:proofErr w:type="spellEnd"/>
            <w:r w:rsidR="00741782">
              <w:rPr>
                <w:sz w:val="22"/>
              </w:rPr>
              <w:t xml:space="preserve"> (Thomas-Mann-</w:t>
            </w:r>
            <w:proofErr w:type="spellStart"/>
            <w:r w:rsidR="00741782">
              <w:rPr>
                <w:sz w:val="22"/>
              </w:rPr>
              <w:t>Schule</w:t>
            </w:r>
            <w:proofErr w:type="spellEnd"/>
            <w:r w:rsidR="00741782">
              <w:rPr>
                <w:sz w:val="22"/>
              </w:rPr>
              <w:t xml:space="preserve">, </w:t>
            </w:r>
            <w:proofErr w:type="spellStart"/>
            <w:r w:rsidR="00741782">
              <w:rPr>
                <w:sz w:val="22"/>
              </w:rPr>
              <w:t>Lübeck</w:t>
            </w:r>
            <w:proofErr w:type="spellEnd"/>
            <w:r w:rsidR="00741782">
              <w:rPr>
                <w:sz w:val="22"/>
              </w:rPr>
              <w:t>)</w:t>
            </w:r>
          </w:p>
        </w:tc>
      </w:tr>
      <w:tr w:rsidR="00CB64E5" w:rsidRPr="00FF4B14" w14:paraId="6E0020F3" w14:textId="77777777" w:rsidTr="55AEC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7B1ABC8E" w14:textId="1327721A" w:rsidR="00CB64E5" w:rsidRPr="00FF4B14" w:rsidRDefault="00CB64E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Third Committee (Social, Humanitarian and Cultural)</w:t>
            </w:r>
          </w:p>
        </w:tc>
        <w:tc>
          <w:tcPr>
            <w:tcW w:w="1667" w:type="pct"/>
          </w:tcPr>
          <w:p w14:paraId="45A31505" w14:textId="0CCA6297" w:rsidR="00CB64E5" w:rsidRPr="00741782" w:rsidRDefault="001C19E9" w:rsidP="00741782">
            <w:pPr>
              <w:pStyle w:val="TextMUNOL"/>
              <w:jc w:val="left"/>
              <w:rPr>
                <w:sz w:val="22"/>
                <w:lang w:val="de-DE"/>
              </w:rPr>
            </w:pPr>
            <w:r w:rsidRPr="00741782">
              <w:rPr>
                <w:sz w:val="22"/>
                <w:lang w:val="de-DE"/>
              </w:rPr>
              <w:t>Leonard Roemer</w:t>
            </w:r>
            <w:r w:rsidR="00741782" w:rsidRPr="00741782">
              <w:rPr>
                <w:sz w:val="22"/>
                <w:lang w:val="de-DE"/>
              </w:rPr>
              <w:t xml:space="preserve"> (Thomas-Mann-Schule, Lübeck)</w:t>
            </w:r>
          </w:p>
        </w:tc>
        <w:tc>
          <w:tcPr>
            <w:tcW w:w="1667" w:type="pct"/>
          </w:tcPr>
          <w:p w14:paraId="35AAA170" w14:textId="5F90BF23" w:rsidR="00CB64E5" w:rsidRPr="00FF4B14" w:rsidRDefault="0081255A" w:rsidP="001C19E9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 xml:space="preserve">Michael </w:t>
            </w:r>
            <w:proofErr w:type="spellStart"/>
            <w:r w:rsidRPr="00FF4B14">
              <w:rPr>
                <w:sz w:val="22"/>
              </w:rPr>
              <w:t>Schütte</w:t>
            </w:r>
            <w:proofErr w:type="spellEnd"/>
            <w:r w:rsidR="00905F5B">
              <w:rPr>
                <w:sz w:val="22"/>
              </w:rPr>
              <w:t xml:space="preserve"> (</w:t>
            </w:r>
            <w:proofErr w:type="spellStart"/>
            <w:r w:rsidR="00905F5B">
              <w:rPr>
                <w:sz w:val="22"/>
              </w:rPr>
              <w:t>Theodorian</w:t>
            </w:r>
            <w:bookmarkStart w:id="0" w:name="_GoBack"/>
            <w:bookmarkEnd w:id="0"/>
            <w:r w:rsidR="00741782">
              <w:rPr>
                <w:sz w:val="22"/>
              </w:rPr>
              <w:t>um</w:t>
            </w:r>
            <w:proofErr w:type="spellEnd"/>
            <w:r w:rsidR="00741782">
              <w:rPr>
                <w:sz w:val="22"/>
              </w:rPr>
              <w:t>, Paderborn)</w:t>
            </w:r>
          </w:p>
        </w:tc>
      </w:tr>
      <w:tr w:rsidR="00CB64E5" w:rsidRPr="00905F5B" w14:paraId="43B3C2D0" w14:textId="77777777" w:rsidTr="55AEC710">
        <w:tc>
          <w:tcPr>
            <w:tcW w:w="1666" w:type="pct"/>
          </w:tcPr>
          <w:p w14:paraId="15FCED43" w14:textId="72FD51E6" w:rsidR="00CB64E5" w:rsidRPr="00FF4B14" w:rsidRDefault="00CB64E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Fourth Committee (Special Political and Decolonization)</w:t>
            </w:r>
          </w:p>
        </w:tc>
        <w:tc>
          <w:tcPr>
            <w:tcW w:w="1667" w:type="pct"/>
          </w:tcPr>
          <w:p w14:paraId="2326D4DF" w14:textId="20785D15" w:rsidR="00CB64E5" w:rsidRPr="00741782" w:rsidRDefault="001C19E9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741782">
              <w:rPr>
                <w:sz w:val="22"/>
                <w:lang w:val="de-DE"/>
              </w:rPr>
              <w:t>Ellen Widderich</w:t>
            </w:r>
            <w:r w:rsidR="00741782" w:rsidRPr="00741782">
              <w:rPr>
                <w:sz w:val="22"/>
                <w:lang w:val="de-DE"/>
              </w:rPr>
              <w:t xml:space="preserve"> (Gymnasium </w:t>
            </w:r>
            <w:proofErr w:type="spellStart"/>
            <w:r w:rsidR="00741782" w:rsidRPr="00741782">
              <w:rPr>
                <w:sz w:val="22"/>
                <w:lang w:val="de-DE"/>
              </w:rPr>
              <w:t>Rahlstedt</w:t>
            </w:r>
            <w:proofErr w:type="spellEnd"/>
            <w:r w:rsidR="00741782" w:rsidRPr="00741782">
              <w:rPr>
                <w:sz w:val="22"/>
                <w:lang w:val="de-DE"/>
              </w:rPr>
              <w:t>, Hamburg)</w:t>
            </w:r>
          </w:p>
        </w:tc>
        <w:tc>
          <w:tcPr>
            <w:tcW w:w="1667" w:type="pct"/>
          </w:tcPr>
          <w:p w14:paraId="23C124F6" w14:textId="2B8D3911" w:rsidR="00CB64E5" w:rsidRPr="00D54473" w:rsidRDefault="00201E25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D54473">
              <w:rPr>
                <w:sz w:val="22"/>
                <w:lang w:val="de-DE"/>
              </w:rPr>
              <w:t xml:space="preserve">Anna </w:t>
            </w:r>
            <w:proofErr w:type="spellStart"/>
            <w:r w:rsidRPr="00D54473">
              <w:rPr>
                <w:sz w:val="22"/>
                <w:lang w:val="de-DE"/>
              </w:rPr>
              <w:t>Sarnowski</w:t>
            </w:r>
            <w:proofErr w:type="spellEnd"/>
            <w:r w:rsidR="00741782" w:rsidRPr="00D54473">
              <w:rPr>
                <w:sz w:val="22"/>
                <w:lang w:val="de-DE"/>
              </w:rPr>
              <w:t xml:space="preserve"> (</w:t>
            </w:r>
            <w:proofErr w:type="spellStart"/>
            <w:r w:rsidR="00D54473" w:rsidRPr="00D54473">
              <w:rPr>
                <w:sz w:val="22"/>
                <w:lang w:val="de-DE"/>
              </w:rPr>
              <w:t>Andreae</w:t>
            </w:r>
            <w:proofErr w:type="spellEnd"/>
            <w:r w:rsidR="00D54473" w:rsidRPr="00D54473">
              <w:rPr>
                <w:sz w:val="22"/>
                <w:lang w:val="de-DE"/>
              </w:rPr>
              <w:t>-Gymnasium, Herrenberg)</w:t>
            </w:r>
          </w:p>
        </w:tc>
      </w:tr>
    </w:tbl>
    <w:p w14:paraId="60A8B874" w14:textId="1050A0D7" w:rsidR="00CB64E5" w:rsidRPr="00FF4B14" w:rsidRDefault="00CB64E5" w:rsidP="00CB64E5">
      <w:pPr>
        <w:pStyle w:val="Caption2MUNOL"/>
        <w:rPr>
          <w:sz w:val="22"/>
          <w:lang w:val="en-GB"/>
        </w:rPr>
      </w:pPr>
      <w:r w:rsidRPr="00FF4B14">
        <w:rPr>
          <w:sz w:val="22"/>
          <w:lang w:val="en-GB"/>
        </w:rPr>
        <w:t>Economic and Social Council</w:t>
      </w:r>
    </w:p>
    <w:p w14:paraId="257EB885" w14:textId="1471DD8F" w:rsidR="00CB64E5" w:rsidRPr="00FF4B14" w:rsidRDefault="4275349C" w:rsidP="00943712">
      <w:pPr>
        <w:pStyle w:val="TextMUNOL"/>
        <w:jc w:val="left"/>
        <w:rPr>
          <w:sz w:val="22"/>
        </w:rPr>
      </w:pPr>
      <w:r w:rsidRPr="00FF4B14">
        <w:rPr>
          <w:b/>
          <w:sz w:val="22"/>
        </w:rPr>
        <w:t>President of the Economic and Social Council:</w:t>
      </w:r>
      <w:r w:rsidRPr="00FF4B14">
        <w:rPr>
          <w:sz w:val="22"/>
        </w:rPr>
        <w:t xml:space="preserve"> </w:t>
      </w:r>
      <w:r w:rsidR="004C094C" w:rsidRPr="00FF4B14">
        <w:rPr>
          <w:sz w:val="22"/>
        </w:rPr>
        <w:t>Robin Schaub</w:t>
      </w:r>
    </w:p>
    <w:tbl>
      <w:tblPr>
        <w:tblStyle w:val="EinfacheTabelle31"/>
        <w:tblW w:w="5000" w:type="pct"/>
        <w:tblLook w:val="0420" w:firstRow="1" w:lastRow="0" w:firstColumn="0" w:lastColumn="0" w:noHBand="0" w:noVBand="1"/>
      </w:tblPr>
      <w:tblGrid>
        <w:gridCol w:w="3560"/>
        <w:gridCol w:w="3561"/>
        <w:gridCol w:w="3561"/>
      </w:tblGrid>
      <w:tr w:rsidR="00CB64E5" w:rsidRPr="00FF4B14" w14:paraId="4D77D540" w14:textId="77777777" w:rsidTr="00E9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36C954A5" w14:textId="45A0E3F3" w:rsidR="00CB64E5" w:rsidRPr="00FF4B14" w:rsidRDefault="00085A95" w:rsidP="00CB64E5">
            <w:pPr>
              <w:pStyle w:val="TextMUNOL"/>
              <w:rPr>
                <w:sz w:val="22"/>
              </w:rPr>
            </w:pPr>
            <w:r w:rsidRPr="00FF4B14">
              <w:rPr>
                <w:sz w:val="22"/>
              </w:rPr>
              <w:t>Commission</w:t>
            </w:r>
          </w:p>
        </w:tc>
        <w:tc>
          <w:tcPr>
            <w:tcW w:w="1667" w:type="pct"/>
          </w:tcPr>
          <w:p w14:paraId="64C11D06" w14:textId="4855BC3D" w:rsidR="00CB64E5" w:rsidRPr="00FF4B14" w:rsidRDefault="00085A95" w:rsidP="00CB64E5">
            <w:pPr>
              <w:pStyle w:val="TextMUNOL"/>
              <w:rPr>
                <w:sz w:val="22"/>
              </w:rPr>
            </w:pPr>
            <w:r w:rsidRPr="00FF4B14">
              <w:rPr>
                <w:sz w:val="22"/>
              </w:rPr>
              <w:t>President</w:t>
            </w:r>
          </w:p>
        </w:tc>
        <w:tc>
          <w:tcPr>
            <w:tcW w:w="1667" w:type="pct"/>
          </w:tcPr>
          <w:p w14:paraId="5F835C46" w14:textId="182A51D8" w:rsidR="00CB64E5" w:rsidRPr="00FF4B14" w:rsidRDefault="00A533DE" w:rsidP="00CB64E5">
            <w:pPr>
              <w:pStyle w:val="TextMUNOL"/>
              <w:rPr>
                <w:sz w:val="22"/>
              </w:rPr>
            </w:pPr>
            <w:r w:rsidRPr="00FF4B14">
              <w:rPr>
                <w:sz w:val="22"/>
              </w:rPr>
              <w:t>Vice President</w:t>
            </w:r>
          </w:p>
        </w:tc>
      </w:tr>
      <w:tr w:rsidR="00CB64E5" w:rsidRPr="00FF4B14" w14:paraId="4744625F" w14:textId="77777777" w:rsidTr="00E9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66" w:type="pct"/>
          </w:tcPr>
          <w:p w14:paraId="0682066B" w14:textId="13CBD1CB" w:rsidR="00CB64E5" w:rsidRPr="00FF4B14" w:rsidRDefault="00085A9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Commission on Population and Development</w:t>
            </w:r>
          </w:p>
        </w:tc>
        <w:tc>
          <w:tcPr>
            <w:tcW w:w="1667" w:type="pct"/>
          </w:tcPr>
          <w:p w14:paraId="453CDEF5" w14:textId="46AAC5F0" w:rsidR="00CB64E5" w:rsidRPr="00741782" w:rsidRDefault="004C094C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741782">
              <w:rPr>
                <w:sz w:val="22"/>
                <w:lang w:val="de-DE"/>
              </w:rPr>
              <w:t>Robin Schaub</w:t>
            </w:r>
            <w:r w:rsidR="00741782" w:rsidRPr="00741782">
              <w:rPr>
                <w:sz w:val="22"/>
                <w:lang w:val="de-DE"/>
              </w:rPr>
              <w:t xml:space="preserve"> (Thomas-Mann-Schule, Lübeck)</w:t>
            </w:r>
          </w:p>
        </w:tc>
        <w:tc>
          <w:tcPr>
            <w:tcW w:w="1667" w:type="pct"/>
          </w:tcPr>
          <w:p w14:paraId="4B423DA9" w14:textId="17F90112" w:rsidR="00CB64E5" w:rsidRPr="00741782" w:rsidRDefault="0055551A" w:rsidP="001C19E9">
            <w:pPr>
              <w:pStyle w:val="TextMUNOL"/>
              <w:jc w:val="left"/>
              <w:rPr>
                <w:sz w:val="22"/>
              </w:rPr>
            </w:pPr>
            <w:proofErr w:type="spellStart"/>
            <w:r w:rsidRPr="00741782">
              <w:rPr>
                <w:sz w:val="22"/>
              </w:rPr>
              <w:t>Arina</w:t>
            </w:r>
            <w:proofErr w:type="spellEnd"/>
            <w:r w:rsidRPr="00741782">
              <w:rPr>
                <w:sz w:val="22"/>
              </w:rPr>
              <w:t xml:space="preserve"> </w:t>
            </w:r>
            <w:proofErr w:type="spellStart"/>
            <w:r w:rsidRPr="00741782">
              <w:rPr>
                <w:sz w:val="22"/>
              </w:rPr>
              <w:t>Iurov</w:t>
            </w:r>
            <w:proofErr w:type="spellEnd"/>
            <w:r w:rsidR="00741782" w:rsidRPr="00741782">
              <w:rPr>
                <w:sz w:val="22"/>
              </w:rPr>
              <w:t xml:space="preserve"> (Mihai </w:t>
            </w:r>
            <w:proofErr w:type="spellStart"/>
            <w:r w:rsidR="00741782" w:rsidRPr="00741782">
              <w:rPr>
                <w:sz w:val="22"/>
              </w:rPr>
              <w:t>Viteazul</w:t>
            </w:r>
            <w:proofErr w:type="spellEnd"/>
            <w:r w:rsidR="00741782" w:rsidRPr="00741782">
              <w:rPr>
                <w:sz w:val="22"/>
              </w:rPr>
              <w:t xml:space="preserve"> National College, Bucharest)</w:t>
            </w:r>
          </w:p>
        </w:tc>
      </w:tr>
      <w:tr w:rsidR="00CB64E5" w:rsidRPr="00FF4B14" w14:paraId="48333A4C" w14:textId="77777777" w:rsidTr="00B44C5A">
        <w:trPr>
          <w:trHeight w:val="859"/>
        </w:trPr>
        <w:tc>
          <w:tcPr>
            <w:tcW w:w="1666" w:type="pct"/>
          </w:tcPr>
          <w:p w14:paraId="2667216E" w14:textId="75AB9A66" w:rsidR="00CB64E5" w:rsidRPr="00FF4B14" w:rsidRDefault="00085A9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Environment Commission</w:t>
            </w:r>
          </w:p>
        </w:tc>
        <w:tc>
          <w:tcPr>
            <w:tcW w:w="1667" w:type="pct"/>
          </w:tcPr>
          <w:p w14:paraId="5D7A4F0D" w14:textId="63D310BF" w:rsidR="00CB64E5" w:rsidRPr="00FF4B14" w:rsidRDefault="0081255A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FF4B14">
              <w:rPr>
                <w:sz w:val="22"/>
                <w:lang w:val="de-DE"/>
              </w:rPr>
              <w:t xml:space="preserve">Celia </w:t>
            </w:r>
            <w:proofErr w:type="spellStart"/>
            <w:r w:rsidR="00201E25" w:rsidRPr="00FF4B14">
              <w:rPr>
                <w:sz w:val="22"/>
                <w:lang w:val="de-DE"/>
              </w:rPr>
              <w:t>Hann</w:t>
            </w:r>
            <w:proofErr w:type="spellEnd"/>
            <w:r w:rsidR="00741782">
              <w:rPr>
                <w:sz w:val="22"/>
                <w:lang w:val="de-DE"/>
              </w:rPr>
              <w:t xml:space="preserve"> (</w:t>
            </w:r>
            <w:proofErr w:type="spellStart"/>
            <w:r w:rsidR="00D54473">
              <w:rPr>
                <w:sz w:val="22"/>
                <w:lang w:val="de-DE"/>
              </w:rPr>
              <w:t>Andreae</w:t>
            </w:r>
            <w:proofErr w:type="spellEnd"/>
            <w:r w:rsidR="00D54473">
              <w:rPr>
                <w:sz w:val="22"/>
                <w:lang w:val="de-DE"/>
              </w:rPr>
              <w:t>-Gymnasium, Herrenberg)</w:t>
            </w:r>
          </w:p>
        </w:tc>
        <w:tc>
          <w:tcPr>
            <w:tcW w:w="1667" w:type="pct"/>
          </w:tcPr>
          <w:p w14:paraId="38379A9D" w14:textId="0817E6AC" w:rsidR="00CB64E5" w:rsidRPr="00FF4B14" w:rsidRDefault="0081255A" w:rsidP="001C19E9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 xml:space="preserve">Karina </w:t>
            </w:r>
            <w:proofErr w:type="spellStart"/>
            <w:r w:rsidRPr="00FF4B14">
              <w:rPr>
                <w:sz w:val="22"/>
              </w:rPr>
              <w:t>Florea</w:t>
            </w:r>
            <w:proofErr w:type="spellEnd"/>
            <w:r w:rsidR="00741782">
              <w:rPr>
                <w:sz w:val="22"/>
              </w:rPr>
              <w:t xml:space="preserve"> (Mihai </w:t>
            </w:r>
            <w:proofErr w:type="spellStart"/>
            <w:r w:rsidR="00741782">
              <w:rPr>
                <w:sz w:val="22"/>
              </w:rPr>
              <w:t>Viateazul</w:t>
            </w:r>
            <w:proofErr w:type="spellEnd"/>
            <w:r w:rsidR="00741782">
              <w:rPr>
                <w:sz w:val="22"/>
              </w:rPr>
              <w:t xml:space="preserve"> National College, Bucharest)</w:t>
            </w:r>
          </w:p>
        </w:tc>
      </w:tr>
    </w:tbl>
    <w:p w14:paraId="46923A01" w14:textId="1D116EE1" w:rsidR="00085A95" w:rsidRPr="00FF4B14" w:rsidRDefault="00085A95" w:rsidP="00085A95">
      <w:pPr>
        <w:pStyle w:val="Caption2MUNOL"/>
        <w:rPr>
          <w:sz w:val="22"/>
          <w:lang w:val="en-GB"/>
        </w:rPr>
      </w:pPr>
      <w:r w:rsidRPr="00FF4B14">
        <w:rPr>
          <w:sz w:val="22"/>
          <w:lang w:val="en-GB"/>
        </w:rPr>
        <w:t>Human Rights Council</w:t>
      </w:r>
    </w:p>
    <w:tbl>
      <w:tblPr>
        <w:tblStyle w:val="EinfacheTabelle31"/>
        <w:tblW w:w="5000" w:type="pct"/>
        <w:tblLook w:val="0420" w:firstRow="1" w:lastRow="0" w:firstColumn="0" w:lastColumn="0" w:noHBand="0" w:noVBand="1"/>
      </w:tblPr>
      <w:tblGrid>
        <w:gridCol w:w="5341"/>
        <w:gridCol w:w="5341"/>
      </w:tblGrid>
      <w:tr w:rsidR="00085A95" w:rsidRPr="00FF4B14" w14:paraId="74341C2B" w14:textId="77777777" w:rsidTr="00E9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32445A2E" w14:textId="70B3F9A9" w:rsidR="00085A95" w:rsidRPr="00FF4B14" w:rsidRDefault="00085A9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President</w:t>
            </w:r>
          </w:p>
        </w:tc>
        <w:tc>
          <w:tcPr>
            <w:tcW w:w="2500" w:type="pct"/>
          </w:tcPr>
          <w:p w14:paraId="03447473" w14:textId="437DBF61" w:rsidR="00085A95" w:rsidRPr="00FF4B14" w:rsidRDefault="00085A9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Vice President</w:t>
            </w:r>
          </w:p>
        </w:tc>
      </w:tr>
      <w:tr w:rsidR="00085A95" w:rsidRPr="00905F5B" w14:paraId="40BB244C" w14:textId="77777777" w:rsidTr="00E9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0E2986E7" w14:textId="7309EC69" w:rsidR="00085A95" w:rsidRPr="00FF4B14" w:rsidRDefault="0081255A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FF4B14">
              <w:rPr>
                <w:sz w:val="22"/>
                <w:lang w:val="de-DE"/>
              </w:rPr>
              <w:t xml:space="preserve">Alina </w:t>
            </w:r>
            <w:proofErr w:type="spellStart"/>
            <w:r w:rsidRPr="00FF4B14">
              <w:rPr>
                <w:sz w:val="22"/>
                <w:lang w:val="de-DE"/>
              </w:rPr>
              <w:t>Weener</w:t>
            </w:r>
            <w:proofErr w:type="spellEnd"/>
            <w:r w:rsidR="00741782">
              <w:rPr>
                <w:sz w:val="22"/>
                <w:lang w:val="de-DE"/>
              </w:rPr>
              <w:t xml:space="preserve"> (Gymnasium </w:t>
            </w:r>
            <w:proofErr w:type="spellStart"/>
            <w:r w:rsidR="00741782">
              <w:rPr>
                <w:sz w:val="22"/>
                <w:lang w:val="de-DE"/>
              </w:rPr>
              <w:t>Rahlstedt</w:t>
            </w:r>
            <w:proofErr w:type="spellEnd"/>
            <w:r w:rsidR="00741782">
              <w:rPr>
                <w:sz w:val="22"/>
                <w:lang w:val="de-DE"/>
              </w:rPr>
              <w:t>, Hamburg)</w:t>
            </w:r>
          </w:p>
        </w:tc>
        <w:tc>
          <w:tcPr>
            <w:tcW w:w="2500" w:type="pct"/>
          </w:tcPr>
          <w:p w14:paraId="6A28F7E6" w14:textId="5EBF750C" w:rsidR="00085A95" w:rsidRPr="00FF4B14" w:rsidRDefault="0055551A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FF4B14">
              <w:rPr>
                <w:sz w:val="22"/>
                <w:lang w:val="de-DE"/>
              </w:rPr>
              <w:t xml:space="preserve">Franka </w:t>
            </w:r>
            <w:proofErr w:type="spellStart"/>
            <w:r w:rsidRPr="00FF4B14">
              <w:rPr>
                <w:sz w:val="22"/>
                <w:lang w:val="de-DE"/>
              </w:rPr>
              <w:t>Grefer</w:t>
            </w:r>
            <w:proofErr w:type="spellEnd"/>
            <w:r w:rsidR="00741782">
              <w:rPr>
                <w:sz w:val="22"/>
                <w:lang w:val="de-DE"/>
              </w:rPr>
              <w:t xml:space="preserve"> (Thomas-Mann-Schule, Lübeck)</w:t>
            </w:r>
          </w:p>
        </w:tc>
      </w:tr>
    </w:tbl>
    <w:p w14:paraId="0319529A" w14:textId="4F1AB517" w:rsidR="00085A95" w:rsidRPr="00FF4B14" w:rsidRDefault="009F6EFC" w:rsidP="00085A95">
      <w:pPr>
        <w:pStyle w:val="Caption2MUNOL"/>
        <w:rPr>
          <w:sz w:val="22"/>
          <w:lang w:val="en-GB"/>
        </w:rPr>
      </w:pPr>
      <w:r w:rsidRPr="00FF4B14">
        <w:rPr>
          <w:sz w:val="22"/>
          <w:lang w:val="en-GB"/>
        </w:rPr>
        <w:lastRenderedPageBreak/>
        <w:t>Special Conference on trade in the 21</w:t>
      </w:r>
      <w:r w:rsidRPr="00FF4B14">
        <w:rPr>
          <w:sz w:val="22"/>
          <w:vertAlign w:val="superscript"/>
          <w:lang w:val="en-GB"/>
        </w:rPr>
        <w:t>st</w:t>
      </w:r>
      <w:r w:rsidRPr="00FF4B14">
        <w:rPr>
          <w:sz w:val="22"/>
          <w:lang w:val="en-GB"/>
        </w:rPr>
        <w:t xml:space="preserve"> century</w:t>
      </w:r>
    </w:p>
    <w:tbl>
      <w:tblPr>
        <w:tblStyle w:val="EinfacheTabelle31"/>
        <w:tblW w:w="5000" w:type="pct"/>
        <w:tblLook w:val="0420" w:firstRow="1" w:lastRow="0" w:firstColumn="0" w:lastColumn="0" w:noHBand="0" w:noVBand="1"/>
      </w:tblPr>
      <w:tblGrid>
        <w:gridCol w:w="5341"/>
        <w:gridCol w:w="5341"/>
      </w:tblGrid>
      <w:tr w:rsidR="00085A95" w:rsidRPr="00FF4B14" w14:paraId="4AFA688E" w14:textId="77777777" w:rsidTr="00E9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D828488" w14:textId="55E59877" w:rsidR="00085A95" w:rsidRPr="00FF4B14" w:rsidRDefault="004A5A6E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President</w:t>
            </w:r>
          </w:p>
        </w:tc>
        <w:tc>
          <w:tcPr>
            <w:tcW w:w="2500" w:type="pct"/>
          </w:tcPr>
          <w:p w14:paraId="13234428" w14:textId="197CB458" w:rsidR="00085A95" w:rsidRPr="00FF4B14" w:rsidRDefault="004A5A6E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Vice President</w:t>
            </w:r>
          </w:p>
        </w:tc>
      </w:tr>
      <w:tr w:rsidR="00085A95" w:rsidRPr="00905F5B" w14:paraId="088B7089" w14:textId="77777777" w:rsidTr="00FF4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00" w:type="pct"/>
          </w:tcPr>
          <w:p w14:paraId="0389E801" w14:textId="1814DA5D" w:rsidR="00085A95" w:rsidRPr="00FF4B14" w:rsidRDefault="007E026B" w:rsidP="001C19E9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Carlo Martin</w:t>
            </w:r>
            <w:r w:rsidR="00741782">
              <w:rPr>
                <w:sz w:val="22"/>
              </w:rPr>
              <w:t xml:space="preserve"> (Thomas-Mann-</w:t>
            </w:r>
            <w:proofErr w:type="spellStart"/>
            <w:r w:rsidR="00741782">
              <w:rPr>
                <w:sz w:val="22"/>
              </w:rPr>
              <w:t>Schule</w:t>
            </w:r>
            <w:proofErr w:type="spellEnd"/>
            <w:r w:rsidR="00741782">
              <w:rPr>
                <w:sz w:val="22"/>
              </w:rPr>
              <w:t xml:space="preserve">, </w:t>
            </w:r>
            <w:proofErr w:type="spellStart"/>
            <w:r w:rsidR="00741782">
              <w:rPr>
                <w:sz w:val="22"/>
              </w:rPr>
              <w:t>Lübeck</w:t>
            </w:r>
            <w:proofErr w:type="spellEnd"/>
            <w:r w:rsidR="00741782">
              <w:rPr>
                <w:sz w:val="22"/>
              </w:rPr>
              <w:t>)</w:t>
            </w:r>
          </w:p>
        </w:tc>
        <w:tc>
          <w:tcPr>
            <w:tcW w:w="2500" w:type="pct"/>
          </w:tcPr>
          <w:p w14:paraId="5C962EBA" w14:textId="0F7BB67F" w:rsidR="00085A95" w:rsidRPr="00FF4B14" w:rsidRDefault="0081255A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FF4B14">
              <w:rPr>
                <w:sz w:val="22"/>
                <w:lang w:val="de-DE"/>
              </w:rPr>
              <w:t>Karn Singh</w:t>
            </w:r>
            <w:r w:rsidR="00741782">
              <w:rPr>
                <w:sz w:val="22"/>
                <w:lang w:val="de-DE"/>
              </w:rPr>
              <w:t xml:space="preserve"> (Thomas-Mann-Schule, Lübeck)</w:t>
            </w:r>
          </w:p>
        </w:tc>
      </w:tr>
    </w:tbl>
    <w:p w14:paraId="1A5EB0F3" w14:textId="58C9B64D" w:rsidR="00085A95" w:rsidRPr="00FF4B14" w:rsidRDefault="00085A95" w:rsidP="00085A95">
      <w:pPr>
        <w:pStyle w:val="Caption2MUNOL"/>
        <w:rPr>
          <w:sz w:val="22"/>
          <w:lang w:val="en-GB"/>
        </w:rPr>
      </w:pPr>
      <w:r w:rsidRPr="00FF4B14">
        <w:rPr>
          <w:sz w:val="22"/>
          <w:lang w:val="en-GB"/>
        </w:rPr>
        <w:t>Security Council</w:t>
      </w:r>
    </w:p>
    <w:tbl>
      <w:tblPr>
        <w:tblStyle w:val="EinfacheTabelle31"/>
        <w:tblW w:w="5000" w:type="pct"/>
        <w:tblLook w:val="0420" w:firstRow="1" w:lastRow="0" w:firstColumn="0" w:lastColumn="0" w:noHBand="0" w:noVBand="1"/>
      </w:tblPr>
      <w:tblGrid>
        <w:gridCol w:w="5341"/>
        <w:gridCol w:w="5341"/>
      </w:tblGrid>
      <w:tr w:rsidR="00085A95" w:rsidRPr="00FF4B14" w14:paraId="0D5B51C2" w14:textId="77777777" w:rsidTr="00E9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3DB70E34" w14:textId="77777777" w:rsidR="00085A95" w:rsidRPr="00FF4B14" w:rsidRDefault="00085A9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President</w:t>
            </w:r>
          </w:p>
        </w:tc>
        <w:tc>
          <w:tcPr>
            <w:tcW w:w="2500" w:type="pct"/>
          </w:tcPr>
          <w:p w14:paraId="32A8B603" w14:textId="77777777" w:rsidR="00085A95" w:rsidRPr="00FF4B14" w:rsidRDefault="00085A9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Vice President</w:t>
            </w:r>
          </w:p>
        </w:tc>
      </w:tr>
      <w:tr w:rsidR="00085A95" w:rsidRPr="00905F5B" w14:paraId="7A80FE1E" w14:textId="77777777" w:rsidTr="00952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00" w:type="pct"/>
          </w:tcPr>
          <w:p w14:paraId="035C2997" w14:textId="040067B0" w:rsidR="00085A95" w:rsidRPr="00FF4B14" w:rsidRDefault="001C19E9" w:rsidP="001C19E9">
            <w:pPr>
              <w:pStyle w:val="TextMUNOL"/>
              <w:jc w:val="left"/>
              <w:rPr>
                <w:sz w:val="22"/>
                <w:lang w:val="de-DE"/>
              </w:rPr>
            </w:pPr>
            <w:proofErr w:type="spellStart"/>
            <w:r>
              <w:rPr>
                <w:sz w:val="22"/>
                <w:lang w:val="de-DE"/>
              </w:rPr>
              <w:t>Rishabh</w:t>
            </w:r>
            <w:proofErr w:type="spellEnd"/>
            <w:r>
              <w:rPr>
                <w:sz w:val="22"/>
                <w:lang w:val="de-DE"/>
              </w:rPr>
              <w:t xml:space="preserve"> Jain</w:t>
            </w:r>
            <w:r w:rsidR="00741782">
              <w:rPr>
                <w:sz w:val="22"/>
                <w:lang w:val="de-DE"/>
              </w:rPr>
              <w:t xml:space="preserve"> (Thomas-Mann-Schule, Lübeck)</w:t>
            </w:r>
          </w:p>
        </w:tc>
        <w:tc>
          <w:tcPr>
            <w:tcW w:w="2500" w:type="pct"/>
          </w:tcPr>
          <w:p w14:paraId="01B43C7B" w14:textId="1E9680E3" w:rsidR="00085A95" w:rsidRPr="00741782" w:rsidRDefault="001C19E9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741782">
              <w:rPr>
                <w:sz w:val="22"/>
                <w:lang w:val="de-DE"/>
              </w:rPr>
              <w:t>Jenny Sou</w:t>
            </w:r>
            <w:r w:rsidR="009526BB" w:rsidRPr="00741782">
              <w:rPr>
                <w:sz w:val="22"/>
                <w:lang w:val="de-DE"/>
              </w:rPr>
              <w:t xml:space="preserve"> </w:t>
            </w:r>
            <w:r w:rsidR="00741782" w:rsidRPr="00741782">
              <w:rPr>
                <w:sz w:val="22"/>
                <w:lang w:val="de-DE"/>
              </w:rPr>
              <w:t xml:space="preserve">(Gymnasium </w:t>
            </w:r>
            <w:proofErr w:type="spellStart"/>
            <w:r w:rsidR="00741782" w:rsidRPr="00741782">
              <w:rPr>
                <w:sz w:val="22"/>
                <w:lang w:val="de-DE"/>
              </w:rPr>
              <w:t>Meiendorf</w:t>
            </w:r>
            <w:proofErr w:type="spellEnd"/>
            <w:r w:rsidR="00741782" w:rsidRPr="00741782">
              <w:rPr>
                <w:sz w:val="22"/>
                <w:lang w:val="de-DE"/>
              </w:rPr>
              <w:t>, Hamburg)</w:t>
            </w:r>
          </w:p>
        </w:tc>
      </w:tr>
    </w:tbl>
    <w:p w14:paraId="6E7E1DE2" w14:textId="0C68DC20" w:rsidR="00085A95" w:rsidRPr="00FF4B14" w:rsidRDefault="00B44C5A" w:rsidP="00085A95">
      <w:pPr>
        <w:pStyle w:val="Caption2MUNOL"/>
        <w:rPr>
          <w:sz w:val="22"/>
          <w:lang w:val="en-GB"/>
        </w:rPr>
      </w:pPr>
      <w:r w:rsidRPr="00FF4B14">
        <w:rPr>
          <w:sz w:val="22"/>
          <w:lang w:val="en-GB"/>
        </w:rPr>
        <w:t xml:space="preserve">Historical </w:t>
      </w:r>
      <w:r w:rsidR="00085A95" w:rsidRPr="00FF4B14">
        <w:rPr>
          <w:sz w:val="22"/>
          <w:lang w:val="en-GB"/>
        </w:rPr>
        <w:t>Security Council</w:t>
      </w:r>
    </w:p>
    <w:tbl>
      <w:tblPr>
        <w:tblStyle w:val="EinfacheTabelle31"/>
        <w:tblW w:w="5000" w:type="pct"/>
        <w:tblLook w:val="0420" w:firstRow="1" w:lastRow="0" w:firstColumn="0" w:lastColumn="0" w:noHBand="0" w:noVBand="1"/>
      </w:tblPr>
      <w:tblGrid>
        <w:gridCol w:w="5341"/>
        <w:gridCol w:w="5341"/>
      </w:tblGrid>
      <w:tr w:rsidR="00085A95" w:rsidRPr="00FF4B14" w14:paraId="2661A161" w14:textId="77777777" w:rsidTr="00E91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74D6B32" w14:textId="35A8AA49" w:rsidR="00085A95" w:rsidRPr="00FF4B14" w:rsidRDefault="00085A95" w:rsidP="00F8224F">
            <w:pPr>
              <w:pStyle w:val="TextMUNOL"/>
              <w:tabs>
                <w:tab w:val="left" w:pos="3030"/>
              </w:tabs>
              <w:jc w:val="left"/>
              <w:rPr>
                <w:sz w:val="22"/>
              </w:rPr>
            </w:pPr>
            <w:r w:rsidRPr="00FF4B14">
              <w:rPr>
                <w:sz w:val="22"/>
              </w:rPr>
              <w:t>President</w:t>
            </w:r>
          </w:p>
        </w:tc>
        <w:tc>
          <w:tcPr>
            <w:tcW w:w="2500" w:type="pct"/>
          </w:tcPr>
          <w:p w14:paraId="7016665B" w14:textId="77777777" w:rsidR="00085A95" w:rsidRPr="00FF4B14" w:rsidRDefault="00085A95" w:rsidP="0022508A">
            <w:pPr>
              <w:pStyle w:val="TextMUNOL"/>
              <w:jc w:val="left"/>
              <w:rPr>
                <w:sz w:val="22"/>
              </w:rPr>
            </w:pPr>
            <w:r w:rsidRPr="00FF4B14">
              <w:rPr>
                <w:sz w:val="22"/>
              </w:rPr>
              <w:t>Vice President</w:t>
            </w:r>
          </w:p>
        </w:tc>
      </w:tr>
      <w:tr w:rsidR="00085A95" w:rsidRPr="00905F5B" w14:paraId="59DF08D0" w14:textId="77777777" w:rsidTr="00E91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14:paraId="0A78C482" w14:textId="4B9322AB" w:rsidR="00085A95" w:rsidRPr="00FF4B14" w:rsidRDefault="0081255A" w:rsidP="001C19E9">
            <w:pPr>
              <w:pStyle w:val="TextMUNOL"/>
              <w:jc w:val="left"/>
              <w:rPr>
                <w:sz w:val="22"/>
                <w:lang w:val="de-DE"/>
              </w:rPr>
            </w:pPr>
            <w:proofErr w:type="spellStart"/>
            <w:r w:rsidRPr="00FF4B14">
              <w:rPr>
                <w:sz w:val="22"/>
                <w:lang w:val="de-DE"/>
              </w:rPr>
              <w:t>Rilana</w:t>
            </w:r>
            <w:proofErr w:type="spellEnd"/>
            <w:r w:rsidRPr="00FF4B14">
              <w:rPr>
                <w:sz w:val="22"/>
                <w:lang w:val="de-DE"/>
              </w:rPr>
              <w:t xml:space="preserve"> Werthmann</w:t>
            </w:r>
            <w:r w:rsidR="00741782">
              <w:rPr>
                <w:sz w:val="22"/>
                <w:lang w:val="de-DE"/>
              </w:rPr>
              <w:t xml:space="preserve"> (Thomas-Mann-Schule, Lübeck)</w:t>
            </w:r>
          </w:p>
        </w:tc>
        <w:tc>
          <w:tcPr>
            <w:tcW w:w="2500" w:type="pct"/>
          </w:tcPr>
          <w:p w14:paraId="56176087" w14:textId="66A5DC46" w:rsidR="00085A95" w:rsidRPr="00FF4B14" w:rsidRDefault="00B44C5A" w:rsidP="001C19E9">
            <w:pPr>
              <w:pStyle w:val="TextMUNOL"/>
              <w:jc w:val="left"/>
              <w:rPr>
                <w:sz w:val="22"/>
                <w:lang w:val="de-DE"/>
              </w:rPr>
            </w:pPr>
            <w:r w:rsidRPr="00FF4B14">
              <w:rPr>
                <w:sz w:val="22"/>
                <w:lang w:val="de-DE"/>
              </w:rPr>
              <w:t xml:space="preserve"> </w:t>
            </w:r>
            <w:proofErr w:type="spellStart"/>
            <w:r w:rsidR="003D3A4E" w:rsidRPr="00FF4B14">
              <w:rPr>
                <w:sz w:val="22"/>
                <w:lang w:val="de-DE"/>
              </w:rPr>
              <w:t>Sümeyye</w:t>
            </w:r>
            <w:proofErr w:type="spellEnd"/>
            <w:r w:rsidR="003D3A4E" w:rsidRPr="00FF4B14">
              <w:rPr>
                <w:sz w:val="22"/>
                <w:lang w:val="de-DE"/>
              </w:rPr>
              <w:t xml:space="preserve"> Ertugrul</w:t>
            </w:r>
            <w:r w:rsidR="00741782">
              <w:rPr>
                <w:sz w:val="22"/>
                <w:lang w:val="de-DE"/>
              </w:rPr>
              <w:t xml:space="preserve"> (Thomas-Mann-Schule, Lübeck)</w:t>
            </w:r>
          </w:p>
        </w:tc>
      </w:tr>
    </w:tbl>
    <w:p w14:paraId="172DDCE6" w14:textId="33366BD8" w:rsidR="00E91909" w:rsidRPr="00FF4B14" w:rsidRDefault="4275349C" w:rsidP="00E91909">
      <w:pPr>
        <w:pStyle w:val="Caption2MUNOL"/>
        <w:rPr>
          <w:sz w:val="22"/>
        </w:rPr>
      </w:pPr>
      <w:r w:rsidRPr="00FF4B14">
        <w:rPr>
          <w:bCs/>
          <w:sz w:val="22"/>
        </w:rPr>
        <w:t>Content Officer:</w:t>
      </w:r>
      <w:r w:rsidRPr="00FF4B14">
        <w:rPr>
          <w:sz w:val="22"/>
        </w:rPr>
        <w:t xml:space="preserve"> </w:t>
      </w:r>
      <w:r w:rsidR="004C2419" w:rsidRPr="00FF4B14">
        <w:rPr>
          <w:b w:val="0"/>
          <w:sz w:val="22"/>
        </w:rPr>
        <w:t>Leonie Elbers</w:t>
      </w:r>
      <w:r w:rsidR="00D54473">
        <w:rPr>
          <w:b w:val="0"/>
          <w:sz w:val="22"/>
        </w:rPr>
        <w:t xml:space="preserve"> (Thomas-Mann-Schule, Lübeck)</w:t>
      </w:r>
    </w:p>
    <w:p w14:paraId="1B54257C" w14:textId="49D40BFE" w:rsidR="009F6EFC" w:rsidRPr="00DD7440" w:rsidRDefault="009F6EFC" w:rsidP="009F6EFC">
      <w:pPr>
        <w:pStyle w:val="Caption2MUNOL"/>
        <w:rPr>
          <w:sz w:val="22"/>
        </w:rPr>
      </w:pPr>
      <w:proofErr w:type="spellStart"/>
      <w:r w:rsidRPr="00DD7440">
        <w:rPr>
          <w:sz w:val="22"/>
        </w:rPr>
        <w:t>Crises</w:t>
      </w:r>
      <w:proofErr w:type="spellEnd"/>
      <w:r w:rsidRPr="00DD7440">
        <w:rPr>
          <w:sz w:val="22"/>
        </w:rPr>
        <w:t xml:space="preserve"> Officer: </w:t>
      </w:r>
      <w:r w:rsidR="004C2419" w:rsidRPr="00DD7440">
        <w:rPr>
          <w:b w:val="0"/>
          <w:sz w:val="22"/>
        </w:rPr>
        <w:t>Justus Raasch</w:t>
      </w:r>
      <w:r w:rsidR="00D54473">
        <w:rPr>
          <w:b w:val="0"/>
          <w:sz w:val="22"/>
        </w:rPr>
        <w:t xml:space="preserve"> (Thomas-Mann-Schule, Lübeck)</w:t>
      </w:r>
    </w:p>
    <w:p w14:paraId="4EEC6021" w14:textId="53F2C534" w:rsidR="001C19E9" w:rsidRPr="001C19E9" w:rsidRDefault="001C19E9" w:rsidP="001C19E9">
      <w:pPr>
        <w:pStyle w:val="Caption2MUNOL"/>
        <w:numPr>
          <w:ilvl w:val="0"/>
          <w:numId w:val="0"/>
        </w:numPr>
        <w:ind w:left="357"/>
        <w:rPr>
          <w:rFonts w:eastAsia="Century Gothic" w:cs="Century Gothic"/>
          <w:sz w:val="22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DD622" wp14:editId="50E473B6">
                <wp:simplePos x="0" y="0"/>
                <wp:positionH relativeFrom="column">
                  <wp:posOffset>617220</wp:posOffset>
                </wp:positionH>
                <wp:positionV relativeFrom="paragraph">
                  <wp:posOffset>174625</wp:posOffset>
                </wp:positionV>
                <wp:extent cx="54483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13.75pt" to="477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6737F258" w14:textId="23844FCF" w:rsidR="001C19E9" w:rsidRDefault="001C19E9" w:rsidP="001C19E9">
      <w:pPr>
        <w:pStyle w:val="Caption2MUNOL"/>
        <w:numPr>
          <w:ilvl w:val="0"/>
          <w:numId w:val="0"/>
        </w:num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0FE75FA" wp14:editId="73983EF0">
            <wp:simplePos x="0" y="0"/>
            <wp:positionH relativeFrom="column">
              <wp:posOffset>5260975</wp:posOffset>
            </wp:positionH>
            <wp:positionV relativeFrom="paragraph">
              <wp:posOffset>131445</wp:posOffset>
            </wp:positionV>
            <wp:extent cx="391160" cy="1978660"/>
            <wp:effectExtent l="6350" t="0" r="0" b="0"/>
            <wp:wrapTight wrapText="bothSides">
              <wp:wrapPolygon edited="0">
                <wp:start x="21249" y="-69"/>
                <wp:lineTo x="1262" y="-69"/>
                <wp:lineTo x="1262" y="21350"/>
                <wp:lineTo x="21249" y="21350"/>
                <wp:lineTo x="21249" y="-69"/>
              </wp:wrapPolygon>
            </wp:wrapTight>
            <wp:docPr id="4" name="Grafik 4" descr="D:\Users\Amelie Kanniess\Documents\Amelie\Unterschriften Amelie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melie Kanniess\Documents\Amelie\Unterschriften Amelie 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68" t="10023" r="20715" b="10163"/>
                    <a:stretch/>
                  </pic:blipFill>
                  <pic:spPr bwMode="auto">
                    <a:xfrm rot="16200000">
                      <a:off x="0" y="0"/>
                      <a:ext cx="3911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6C2D9" w14:textId="39E6B842" w:rsidR="001C19E9" w:rsidRDefault="001C19E9" w:rsidP="001C19E9">
      <w:pPr>
        <w:pStyle w:val="Caption2MUNOL"/>
        <w:numPr>
          <w:ilvl w:val="0"/>
          <w:numId w:val="0"/>
        </w:numPr>
        <w:rPr>
          <w:lang w:val="en-GB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E303BF" wp14:editId="79FD7728">
            <wp:simplePos x="0" y="0"/>
            <wp:positionH relativeFrom="column">
              <wp:posOffset>-5080</wp:posOffset>
            </wp:positionH>
            <wp:positionV relativeFrom="paragraph">
              <wp:posOffset>329565</wp:posOffset>
            </wp:positionV>
            <wp:extent cx="1384935" cy="530860"/>
            <wp:effectExtent l="0" t="0" r="5715" b="2540"/>
            <wp:wrapTight wrapText="bothSides">
              <wp:wrapPolygon edited="0">
                <wp:start x="0" y="0"/>
                <wp:lineTo x="0" y="20928"/>
                <wp:lineTo x="21392" y="20928"/>
                <wp:lineTo x="2139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9" t="48059" r="47506" b="35650"/>
                    <a:stretch/>
                  </pic:blipFill>
                  <pic:spPr bwMode="auto">
                    <a:xfrm>
                      <a:off x="0" y="0"/>
                      <a:ext cx="1384935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C19E9">
        <w:rPr>
          <w:lang w:val="en-GB"/>
        </w:rPr>
        <w:t>Subject to changes.</w:t>
      </w:r>
      <w:proofErr w:type="gramEnd"/>
      <w:r w:rsidRPr="001C19E9">
        <w:rPr>
          <w:lang w:val="en-GB"/>
        </w:rPr>
        <w:t xml:space="preserve"> Effective </w:t>
      </w:r>
      <w:r w:rsidR="00EF335E">
        <w:rPr>
          <w:lang w:val="en-GB"/>
        </w:rPr>
        <w:t>19</w:t>
      </w:r>
      <w:r w:rsidRPr="001C19E9">
        <w:rPr>
          <w:vertAlign w:val="superscript"/>
          <w:lang w:val="en-GB"/>
        </w:rPr>
        <w:t>th</w:t>
      </w:r>
      <w:r>
        <w:rPr>
          <w:lang w:val="en-GB"/>
        </w:rPr>
        <w:t xml:space="preserve"> November 2018 (Version 1.0</w:t>
      </w:r>
      <w:r w:rsidRPr="001C19E9">
        <w:rPr>
          <w:lang w:val="en-GB"/>
        </w:rPr>
        <w:t>).</w:t>
      </w:r>
    </w:p>
    <w:p w14:paraId="4ED8D81C" w14:textId="77777777" w:rsidR="001C19E9" w:rsidRDefault="001C19E9" w:rsidP="001C19E9">
      <w:pPr>
        <w:pStyle w:val="TextMUNOL"/>
        <w:jc w:val="left"/>
      </w:pPr>
    </w:p>
    <w:p w14:paraId="7E6613BB" w14:textId="6FE7879B" w:rsidR="001C19E9" w:rsidRPr="001C19E9" w:rsidRDefault="001C19E9" w:rsidP="001C19E9">
      <w:pPr>
        <w:pStyle w:val="TextMUNOL"/>
        <w:jc w:val="left"/>
        <w:rPr>
          <w:b/>
        </w:rPr>
      </w:pPr>
      <w:r w:rsidRPr="001C19E9">
        <w:rPr>
          <w:b/>
        </w:rPr>
        <w:t xml:space="preserve">Johannes </w:t>
      </w:r>
      <w:proofErr w:type="spellStart"/>
      <w:r w:rsidRPr="001C19E9">
        <w:rPr>
          <w:b/>
        </w:rPr>
        <w:t>Willert</w:t>
      </w:r>
      <w:proofErr w:type="spellEnd"/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  <w:t xml:space="preserve">Amelie </w:t>
      </w:r>
      <w:proofErr w:type="spellStart"/>
      <w:r w:rsidRPr="001C19E9">
        <w:rPr>
          <w:b/>
        </w:rPr>
        <w:t>Dresel</w:t>
      </w:r>
      <w:proofErr w:type="spellEnd"/>
      <w:r w:rsidRPr="001C19E9">
        <w:rPr>
          <w:b/>
        </w:rPr>
        <w:br/>
        <w:t>Secretary General</w:t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</w:r>
      <w:r w:rsidRPr="001C19E9">
        <w:rPr>
          <w:b/>
        </w:rPr>
        <w:tab/>
        <w:t>Deputy Secretary General</w:t>
      </w:r>
    </w:p>
    <w:p w14:paraId="2D092AB4" w14:textId="5819FE46" w:rsidR="00E91909" w:rsidRDefault="00E91909" w:rsidP="00E91909">
      <w:pPr>
        <w:pStyle w:val="TextMUNOL"/>
      </w:pPr>
    </w:p>
    <w:p w14:paraId="58E38834" w14:textId="50CD7E2E" w:rsidR="009F6EFC" w:rsidRPr="00E91909" w:rsidRDefault="009F6EFC" w:rsidP="009F6EFC">
      <w:pPr>
        <w:pStyle w:val="TextMUNOL"/>
        <w:rPr>
          <w:sz w:val="22"/>
        </w:rPr>
      </w:pPr>
    </w:p>
    <w:p w14:paraId="6B24BAC5" w14:textId="0772FF04" w:rsidR="00F77D53" w:rsidRPr="00E91909" w:rsidRDefault="00F77D53" w:rsidP="00F77D53">
      <w:pPr>
        <w:pStyle w:val="TextMUNOL"/>
        <w:jc w:val="left"/>
        <w:rPr>
          <w:sz w:val="22"/>
        </w:rPr>
      </w:pPr>
    </w:p>
    <w:sectPr w:rsidR="00F77D53" w:rsidRPr="00E91909" w:rsidSect="0082276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2CFD" w14:textId="77777777" w:rsidR="00960C2A" w:rsidRDefault="00960C2A" w:rsidP="00240BEA">
      <w:pPr>
        <w:spacing w:after="0" w:line="240" w:lineRule="auto"/>
      </w:pPr>
      <w:r>
        <w:separator/>
      </w:r>
    </w:p>
  </w:endnote>
  <w:endnote w:type="continuationSeparator" w:id="0">
    <w:p w14:paraId="10A393D4" w14:textId="77777777" w:rsidR="00960C2A" w:rsidRDefault="00960C2A" w:rsidP="0024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67D96" w14:textId="77777777" w:rsidR="00960C2A" w:rsidRDefault="00960C2A" w:rsidP="00240BEA">
      <w:pPr>
        <w:spacing w:after="0" w:line="240" w:lineRule="auto"/>
      </w:pPr>
      <w:r>
        <w:separator/>
      </w:r>
    </w:p>
  </w:footnote>
  <w:footnote w:type="continuationSeparator" w:id="0">
    <w:p w14:paraId="0B4D3EDA" w14:textId="77777777" w:rsidR="00960C2A" w:rsidRDefault="00960C2A" w:rsidP="0024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6CBA" w14:textId="7F727E4B" w:rsidR="00240BEA" w:rsidRPr="00240BEA" w:rsidRDefault="00271231" w:rsidP="00240BEA">
    <w:pPr>
      <w:pStyle w:val="Kopfzeile"/>
      <w:jc w:val="right"/>
      <w:rPr>
        <w:rFonts w:ascii="Century Gothic" w:hAnsi="Century Gothic"/>
        <w:smallCaps/>
      </w:rPr>
    </w:pPr>
    <w:r>
      <w:rPr>
        <w:rFonts w:ascii="Century Gothic" w:hAnsi="Century Gothic"/>
        <w:smallCaps/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6646CBC" wp14:editId="16646CBD">
          <wp:simplePos x="0" y="0"/>
          <wp:positionH relativeFrom="column">
            <wp:posOffset>-182245</wp:posOffset>
          </wp:positionH>
          <wp:positionV relativeFrom="paragraph">
            <wp:posOffset>-123190</wp:posOffset>
          </wp:positionV>
          <wp:extent cx="414655" cy="409575"/>
          <wp:effectExtent l="0" t="0" r="4445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46CBE" wp14:editId="16646CBF">
              <wp:simplePos x="0" y="0"/>
              <wp:positionH relativeFrom="column">
                <wp:posOffset>367030</wp:posOffset>
              </wp:positionH>
              <wp:positionV relativeFrom="paragraph">
                <wp:posOffset>-96672</wp:posOffset>
              </wp:positionV>
              <wp:extent cx="0" cy="359410"/>
              <wp:effectExtent l="0" t="0" r="19050" b="2159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 w14:anchorId="3141EF79">
            <v:line id="Gerader Verbinde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8.9pt,-7.6pt" to="28.9pt,20.7pt" w14:anchorId="15C2D8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">
              <v:stroke joinstyle="miter"/>
            </v:line>
          </w:pict>
        </mc:Fallback>
      </mc:AlternateContent>
    </w:r>
    <w:r>
      <w:rPr>
        <w:rFonts w:ascii="Century Gothic" w:hAnsi="Century Gothic"/>
        <w:smallCaps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646CC0" wp14:editId="16646CC1">
              <wp:simplePos x="0" y="0"/>
              <wp:positionH relativeFrom="column">
                <wp:posOffset>414020</wp:posOffset>
              </wp:positionH>
              <wp:positionV relativeFrom="paragraph">
                <wp:posOffset>-59055</wp:posOffset>
              </wp:positionV>
              <wp:extent cx="4978400" cy="28575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84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646CC2" w14:textId="2F2A74E1" w:rsidR="00271231" w:rsidRPr="00271231" w:rsidRDefault="00271231">
                          <w:pP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</w:pPr>
                          <w:r w:rsidRPr="00271231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Model United Nations of </w:t>
                          </w:r>
                          <w:proofErr w:type="spellStart"/>
                          <w:r w:rsidR="002836A4" w:rsidRPr="00417D39">
                            <w:rPr>
                              <w:rFonts w:ascii="Century Gothic" w:hAnsi="Century Gothic"/>
                              <w:smallCaps/>
                            </w:rPr>
                            <w:t>Lü</w:t>
                          </w:r>
                          <w:r w:rsidRPr="00417D39">
                            <w:rPr>
                              <w:rFonts w:ascii="Century Gothic" w:hAnsi="Century Gothic"/>
                              <w:smallCaps/>
                            </w:rPr>
                            <w:t>beck</w:t>
                          </w:r>
                          <w:proofErr w:type="spellEnd"/>
                          <w:r w:rsidR="00784570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2019 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2</w:t>
                          </w:r>
                          <w:r w:rsidR="00784570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0</w:t>
                          </w:r>
                          <w:r w:rsidRPr="00271231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May – </w:t>
                          </w:r>
                          <w:r w:rsidR="00784570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25</w:t>
                          </w:r>
                          <w:r w:rsidR="00784570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</w:t>
                          </w:r>
                          <w:r w:rsidR="00784570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May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2.6pt;margin-top:-4.65pt;width:39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" filled="f" stroked="f" strokeweight=".5pt">
              <v:textbox>
                <w:txbxContent>
                  <w:p w14:paraId="16646CC2" w14:textId="2F2A74E1" w:rsidR="00271231" w:rsidRPr="00271231" w:rsidRDefault="00271231">
                    <w:pPr>
                      <w:rPr>
                        <w:rFonts w:ascii="Century Gothic" w:hAnsi="Century Gothic"/>
                        <w:smallCaps/>
                        <w:lang w:val="en-US"/>
                      </w:rPr>
                    </w:pPr>
                    <w:r w:rsidRPr="00271231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Model United Nations of </w:t>
                    </w:r>
                    <w:proofErr w:type="spellStart"/>
                    <w:r w:rsidR="002836A4" w:rsidRPr="00417D39">
                      <w:rPr>
                        <w:rFonts w:ascii="Century Gothic" w:hAnsi="Century Gothic"/>
                        <w:smallCaps/>
                      </w:rPr>
                      <w:t>Lü</w:t>
                    </w:r>
                    <w:r w:rsidRPr="00417D39">
                      <w:rPr>
                        <w:rFonts w:ascii="Century Gothic" w:hAnsi="Century Gothic"/>
                        <w:smallCaps/>
                      </w:rPr>
                      <w:t>beck</w:t>
                    </w:r>
                    <w:proofErr w:type="spellEnd"/>
                    <w:r w:rsidR="00784570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2019 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>2</w:t>
                    </w:r>
                    <w:r w:rsidR="00784570">
                      <w:rPr>
                        <w:rFonts w:ascii="Century Gothic" w:hAnsi="Century Gothic"/>
                        <w:smallCaps/>
                        <w:lang w:val="en-US"/>
                      </w:rPr>
                      <w:t>0</w:t>
                    </w:r>
                    <w:r w:rsidRPr="00271231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May – </w:t>
                    </w:r>
                    <w:r w:rsidR="00784570">
                      <w:rPr>
                        <w:rFonts w:ascii="Century Gothic" w:hAnsi="Century Gothic"/>
                        <w:smallCaps/>
                        <w:lang w:val="en-US"/>
                      </w:rPr>
                      <w:t>25</w:t>
                    </w:r>
                    <w:r w:rsidR="00784570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</w:t>
                    </w:r>
                    <w:r w:rsidR="00784570">
                      <w:rPr>
                        <w:rFonts w:ascii="Century Gothic" w:hAnsi="Century Gothic"/>
                        <w:smallCaps/>
                        <w:lang w:val="en-US"/>
                      </w:rPr>
                      <w:t>May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smallCaps/>
        </w:rPr>
        <w:id w:val="-1525009525"/>
        <w:docPartObj>
          <w:docPartGallery w:val="Page Numbers (Top of Page)"/>
          <w:docPartUnique/>
        </w:docPartObj>
      </w:sdtPr>
      <w:sdtEndPr/>
      <w:sdtContent>
        <w:r>
          <w:rPr>
            <w:rFonts w:ascii="Century Gothic" w:hAnsi="Century Gothic"/>
            <w:smallCaps/>
          </w:rPr>
          <w:t>P</w:t>
        </w:r>
        <w:r w:rsidR="00240BEA" w:rsidRPr="00240BEA">
          <w:rPr>
            <w:rFonts w:ascii="Century Gothic" w:hAnsi="Century Gothic"/>
            <w:smallCaps/>
          </w:rPr>
          <w:t xml:space="preserve">age </w:t>
        </w:r>
        <w:r w:rsidR="00240BEA" w:rsidRPr="00240BEA">
          <w:rPr>
            <w:rFonts w:ascii="Century Gothic" w:hAnsi="Century Gothic"/>
            <w:smallCaps/>
          </w:rPr>
          <w:fldChar w:fldCharType="begin"/>
        </w:r>
        <w:r w:rsidR="00240BEA" w:rsidRPr="00240BEA">
          <w:rPr>
            <w:rFonts w:ascii="Century Gothic" w:hAnsi="Century Gothic"/>
            <w:smallCaps/>
          </w:rPr>
          <w:instrText>PAGE   \* MERGEFORMAT</w:instrText>
        </w:r>
        <w:r w:rsidR="00240BEA" w:rsidRPr="00240BEA">
          <w:rPr>
            <w:rFonts w:ascii="Century Gothic" w:hAnsi="Century Gothic"/>
            <w:smallCaps/>
          </w:rPr>
          <w:fldChar w:fldCharType="separate"/>
        </w:r>
        <w:r w:rsidR="00905F5B">
          <w:rPr>
            <w:rFonts w:ascii="Century Gothic" w:hAnsi="Century Gothic"/>
            <w:smallCaps/>
            <w:noProof/>
          </w:rPr>
          <w:t>1</w:t>
        </w:r>
        <w:r w:rsidR="00240BEA" w:rsidRPr="00240BEA">
          <w:rPr>
            <w:rFonts w:ascii="Century Gothic" w:hAnsi="Century Gothic"/>
            <w:smallCaps/>
          </w:rPr>
          <w:fldChar w:fldCharType="end"/>
        </w:r>
      </w:sdtContent>
    </w:sdt>
    <w:r w:rsidR="00240BEA" w:rsidRPr="00240BEA">
      <w:rPr>
        <w:rFonts w:ascii="Century Gothic" w:hAnsi="Century Gothic"/>
        <w:smallCaps/>
      </w:rPr>
      <w:t xml:space="preserve"> of </w:t>
    </w:r>
    <w:r w:rsidR="00240BEA" w:rsidRPr="00240BEA">
      <w:rPr>
        <w:rFonts w:ascii="Century Gothic" w:hAnsi="Century Gothic"/>
        <w:smallCaps/>
      </w:rPr>
      <w:fldChar w:fldCharType="begin"/>
    </w:r>
    <w:r w:rsidR="00240BEA" w:rsidRPr="00240BEA">
      <w:rPr>
        <w:rFonts w:ascii="Century Gothic" w:hAnsi="Century Gothic"/>
        <w:smallCaps/>
      </w:rPr>
      <w:instrText xml:space="preserve"> NUMPAGES   \* MERGEFORMAT </w:instrText>
    </w:r>
    <w:r w:rsidR="00240BEA" w:rsidRPr="00240BEA">
      <w:rPr>
        <w:rFonts w:ascii="Century Gothic" w:hAnsi="Century Gothic"/>
        <w:smallCaps/>
      </w:rPr>
      <w:fldChar w:fldCharType="separate"/>
    </w:r>
    <w:r w:rsidR="00905F5B">
      <w:rPr>
        <w:rFonts w:ascii="Century Gothic" w:hAnsi="Century Gothic"/>
        <w:smallCaps/>
        <w:noProof/>
      </w:rPr>
      <w:t>2</w:t>
    </w:r>
    <w:r w:rsidR="00240BEA" w:rsidRPr="00240BEA">
      <w:rPr>
        <w:rFonts w:ascii="Century Gothic" w:hAnsi="Century Gothic"/>
        <w:smallCaps/>
      </w:rPr>
      <w:fldChar w:fldCharType="end"/>
    </w:r>
  </w:p>
  <w:p w14:paraId="16646CBB" w14:textId="77777777" w:rsidR="00240BEA" w:rsidRDefault="00240B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01A"/>
    <w:multiLevelType w:val="hybridMultilevel"/>
    <w:tmpl w:val="BCEC4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8A2"/>
    <w:multiLevelType w:val="hybridMultilevel"/>
    <w:tmpl w:val="7FF08F98"/>
    <w:lvl w:ilvl="0" w:tplc="97B2F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440"/>
    <w:multiLevelType w:val="hybridMultilevel"/>
    <w:tmpl w:val="925416F6"/>
    <w:lvl w:ilvl="0" w:tplc="7886179C">
      <w:start w:val="1"/>
      <w:numFmt w:val="upperRoman"/>
      <w:pStyle w:val="Caption2MUNOL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7CE"/>
    <w:multiLevelType w:val="hybridMultilevel"/>
    <w:tmpl w:val="F3689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05"/>
    <w:multiLevelType w:val="hybridMultilevel"/>
    <w:tmpl w:val="2B20D1FC"/>
    <w:lvl w:ilvl="0" w:tplc="B2981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521A"/>
    <w:multiLevelType w:val="hybridMultilevel"/>
    <w:tmpl w:val="D20A6E3A"/>
    <w:lvl w:ilvl="0" w:tplc="0F8A9700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80C"/>
    <w:multiLevelType w:val="hybridMultilevel"/>
    <w:tmpl w:val="C3D8E89E"/>
    <w:lvl w:ilvl="0" w:tplc="B2981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A7AF1"/>
    <w:multiLevelType w:val="hybridMultilevel"/>
    <w:tmpl w:val="7FEA9508"/>
    <w:lvl w:ilvl="0" w:tplc="0FA0BB5E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C383F"/>
    <w:multiLevelType w:val="hybridMultilevel"/>
    <w:tmpl w:val="038E9D4C"/>
    <w:lvl w:ilvl="0" w:tplc="08A03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CB3"/>
    <w:multiLevelType w:val="hybridMultilevel"/>
    <w:tmpl w:val="359E6910"/>
    <w:lvl w:ilvl="0" w:tplc="97B2F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35002"/>
    <w:multiLevelType w:val="hybridMultilevel"/>
    <w:tmpl w:val="61627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F9A"/>
    <w:multiLevelType w:val="hybridMultilevel"/>
    <w:tmpl w:val="54165722"/>
    <w:lvl w:ilvl="0" w:tplc="0F8A9700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A40"/>
    <w:multiLevelType w:val="hybridMultilevel"/>
    <w:tmpl w:val="EB84B2FC"/>
    <w:lvl w:ilvl="0" w:tplc="97B2F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53561"/>
    <w:multiLevelType w:val="hybridMultilevel"/>
    <w:tmpl w:val="1F10FE26"/>
    <w:lvl w:ilvl="0" w:tplc="0FA0BB5E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171F7"/>
    <w:multiLevelType w:val="hybridMultilevel"/>
    <w:tmpl w:val="D3FE5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505B"/>
    <w:multiLevelType w:val="hybridMultilevel"/>
    <w:tmpl w:val="DAF0E9C6"/>
    <w:lvl w:ilvl="0" w:tplc="3F9EF5B0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BC1294"/>
    <w:multiLevelType w:val="hybridMultilevel"/>
    <w:tmpl w:val="EEF02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0"/>
  </w:num>
  <w:num w:numId="5">
    <w:abstractNumId w:val="16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7"/>
    <w:rsid w:val="00003DEF"/>
    <w:rsid w:val="00017E94"/>
    <w:rsid w:val="0002623C"/>
    <w:rsid w:val="00033E52"/>
    <w:rsid w:val="00071B9A"/>
    <w:rsid w:val="000822B9"/>
    <w:rsid w:val="00085A95"/>
    <w:rsid w:val="000E0BC6"/>
    <w:rsid w:val="001B3472"/>
    <w:rsid w:val="001C19E9"/>
    <w:rsid w:val="001F57DD"/>
    <w:rsid w:val="00201E25"/>
    <w:rsid w:val="00210301"/>
    <w:rsid w:val="0022508A"/>
    <w:rsid w:val="00234EBF"/>
    <w:rsid w:val="00240BEA"/>
    <w:rsid w:val="00252265"/>
    <w:rsid w:val="00271231"/>
    <w:rsid w:val="002836A4"/>
    <w:rsid w:val="002E104C"/>
    <w:rsid w:val="002E2EEC"/>
    <w:rsid w:val="00313C98"/>
    <w:rsid w:val="00322257"/>
    <w:rsid w:val="003847B1"/>
    <w:rsid w:val="003A3E78"/>
    <w:rsid w:val="003C088A"/>
    <w:rsid w:val="003C7171"/>
    <w:rsid w:val="003D3A4E"/>
    <w:rsid w:val="003E1E0A"/>
    <w:rsid w:val="00417D39"/>
    <w:rsid w:val="00446CBB"/>
    <w:rsid w:val="004A2FDA"/>
    <w:rsid w:val="004A5A6E"/>
    <w:rsid w:val="004B0D07"/>
    <w:rsid w:val="004C094C"/>
    <w:rsid w:val="004C2419"/>
    <w:rsid w:val="00512CF2"/>
    <w:rsid w:val="00513BDE"/>
    <w:rsid w:val="00547E13"/>
    <w:rsid w:val="00554CFF"/>
    <w:rsid w:val="0055551A"/>
    <w:rsid w:val="0063605D"/>
    <w:rsid w:val="00644B5D"/>
    <w:rsid w:val="006D71F2"/>
    <w:rsid w:val="0071593B"/>
    <w:rsid w:val="00741782"/>
    <w:rsid w:val="00764CC3"/>
    <w:rsid w:val="00784570"/>
    <w:rsid w:val="007D2FC8"/>
    <w:rsid w:val="007E026B"/>
    <w:rsid w:val="007E07D7"/>
    <w:rsid w:val="0081255A"/>
    <w:rsid w:val="0082276D"/>
    <w:rsid w:val="0084741E"/>
    <w:rsid w:val="00874762"/>
    <w:rsid w:val="00883469"/>
    <w:rsid w:val="008A1F84"/>
    <w:rsid w:val="008B55C6"/>
    <w:rsid w:val="00905F5B"/>
    <w:rsid w:val="00943712"/>
    <w:rsid w:val="009526BB"/>
    <w:rsid w:val="00960C2A"/>
    <w:rsid w:val="00961572"/>
    <w:rsid w:val="0099302F"/>
    <w:rsid w:val="009A167F"/>
    <w:rsid w:val="009A4C7B"/>
    <w:rsid w:val="009C127C"/>
    <w:rsid w:val="009C271B"/>
    <w:rsid w:val="009F6EFC"/>
    <w:rsid w:val="00A02849"/>
    <w:rsid w:val="00A533DE"/>
    <w:rsid w:val="00A73F6B"/>
    <w:rsid w:val="00B23F16"/>
    <w:rsid w:val="00B44BC2"/>
    <w:rsid w:val="00B44C5A"/>
    <w:rsid w:val="00B848A3"/>
    <w:rsid w:val="00BA15B1"/>
    <w:rsid w:val="00BC51B0"/>
    <w:rsid w:val="00C0254E"/>
    <w:rsid w:val="00C13CA0"/>
    <w:rsid w:val="00C332D4"/>
    <w:rsid w:val="00C70E1F"/>
    <w:rsid w:val="00CB64E5"/>
    <w:rsid w:val="00CC4017"/>
    <w:rsid w:val="00CC5F70"/>
    <w:rsid w:val="00CD7844"/>
    <w:rsid w:val="00D16C54"/>
    <w:rsid w:val="00D44DD8"/>
    <w:rsid w:val="00D54473"/>
    <w:rsid w:val="00DC1D39"/>
    <w:rsid w:val="00DD7440"/>
    <w:rsid w:val="00E133CC"/>
    <w:rsid w:val="00E91909"/>
    <w:rsid w:val="00E947C4"/>
    <w:rsid w:val="00EF335E"/>
    <w:rsid w:val="00EF6331"/>
    <w:rsid w:val="00F01A56"/>
    <w:rsid w:val="00F02D83"/>
    <w:rsid w:val="00F11B23"/>
    <w:rsid w:val="00F77D53"/>
    <w:rsid w:val="00F8224F"/>
    <w:rsid w:val="00FB2E96"/>
    <w:rsid w:val="00FC7E6B"/>
    <w:rsid w:val="00FF4B14"/>
    <w:rsid w:val="4275349C"/>
    <w:rsid w:val="502923C0"/>
    <w:rsid w:val="55AEC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6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1C1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1C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Standard"/>
    <w:rsid w:val="001C19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1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417 xmlns="9b0c5c20-654b-430e-9263-d99f201f94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6BB2147A1A24EA2E80D6923228B04" ma:contentTypeVersion="9" ma:contentTypeDescription="Create a new document." ma:contentTypeScope="" ma:versionID="1f7d14d3b8c308b8e689ed4b7fc3b371">
  <xsd:schema xmlns:xsd="http://www.w3.org/2001/XMLSchema" xmlns:xs="http://www.w3.org/2001/XMLSchema" xmlns:p="http://schemas.microsoft.com/office/2006/metadata/properties" xmlns:ns2="9b0c5c20-654b-430e-9263-d99f201f9413" xmlns:ns3="de5eaf68-4616-45b4-855a-4909e31f55ad" targetNamespace="http://schemas.microsoft.com/office/2006/metadata/properties" ma:root="true" ma:fieldsID="5904efed284fa821a81ae852717d1ca7" ns2:_="" ns3:_="">
    <xsd:import namespace="9b0c5c20-654b-430e-9263-d99f201f9413"/>
    <xsd:import namespace="de5eaf68-4616-45b4-855a-4909e31f5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x0076_4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5c20-654b-430e-9263-d99f201f9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76_417" ma:index="16" nillable="true" ma:displayName="Text" ma:internalName="_x0076_417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af68-4616-45b4-855a-4909e31f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7732D-9A73-44E0-92BC-D1EE9F784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34B86-96CD-489C-9D99-37F82F9D8921}">
  <ds:schemaRefs>
    <ds:schemaRef ds:uri="http://schemas.microsoft.com/office/2006/metadata/properties"/>
    <ds:schemaRef ds:uri="http://schemas.microsoft.com/office/infopath/2007/PartnerControls"/>
    <ds:schemaRef ds:uri="9b0c5c20-654b-430e-9263-d99f201f9413"/>
  </ds:schemaRefs>
</ds:datastoreItem>
</file>

<file path=customXml/itemProps3.xml><?xml version="1.0" encoding="utf-8"?>
<ds:datastoreItem xmlns:ds="http://schemas.openxmlformats.org/officeDocument/2006/customXml" ds:itemID="{C14F0132-C84C-4E45-8AC7-26CEC3105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c5c20-654b-430e-9263-d99f201f9413"/>
    <ds:schemaRef ds:uri="de5eaf68-4616-45b4-855a-4909e31f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Roemer</dc:creator>
  <cp:lastModifiedBy>Amelie Kanniess</cp:lastModifiedBy>
  <cp:revision>5</cp:revision>
  <cp:lastPrinted>2018-11-19T17:19:00Z</cp:lastPrinted>
  <dcterms:created xsi:type="dcterms:W3CDTF">2018-11-19T16:23:00Z</dcterms:created>
  <dcterms:modified xsi:type="dcterms:W3CDTF">2018-11-25T13:49:00Z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0x010100C546BB2147A1A24EA2E80D6923228B04</vt:lpwstr>
  </property>
</Properties>
</file>